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C1662" w14:textId="77777777" w:rsidR="00402BE8" w:rsidRDefault="00402BE8" w:rsidP="00402BE8"/>
    <w:p w14:paraId="64235516" w14:textId="28349F17" w:rsidR="00402BE8" w:rsidRPr="00EF3573" w:rsidRDefault="00EF3573" w:rsidP="00402BE8">
      <w:pPr>
        <w:jc w:val="center"/>
        <w:rPr>
          <w:b/>
        </w:rPr>
      </w:pPr>
      <w:r w:rsidRPr="00EF3573">
        <w:rPr>
          <w:rFonts w:ascii="Times New Roman" w:hAnsi="Times New Roman" w:cs="Times New Roman"/>
          <w:b/>
          <w:i/>
          <w:sz w:val="24"/>
          <w:szCs w:val="26"/>
        </w:rPr>
        <w:t>З</w:t>
      </w:r>
      <w:r w:rsidR="00402BE8" w:rsidRPr="00EF3573">
        <w:rPr>
          <w:rFonts w:ascii="Times New Roman" w:hAnsi="Times New Roman" w:cs="Times New Roman"/>
          <w:b/>
          <w:i/>
          <w:sz w:val="24"/>
          <w:szCs w:val="26"/>
        </w:rPr>
        <w:t>аявлени</w:t>
      </w:r>
      <w:r w:rsidRPr="00EF3573">
        <w:rPr>
          <w:rFonts w:ascii="Times New Roman" w:hAnsi="Times New Roman" w:cs="Times New Roman"/>
          <w:b/>
          <w:i/>
          <w:sz w:val="24"/>
          <w:szCs w:val="26"/>
        </w:rPr>
        <w:t>е</w:t>
      </w:r>
      <w:r w:rsidR="00402BE8" w:rsidRPr="00EF3573">
        <w:rPr>
          <w:rFonts w:ascii="Times New Roman" w:hAnsi="Times New Roman" w:cs="Times New Roman"/>
          <w:b/>
          <w:i/>
          <w:sz w:val="24"/>
          <w:szCs w:val="26"/>
        </w:rPr>
        <w:t xml:space="preserve"> на участие в государственной итоговой аттестации </w:t>
      </w:r>
      <w:proofErr w:type="gramStart"/>
      <w:r w:rsidR="006C32DA" w:rsidRPr="00EF3573">
        <w:rPr>
          <w:rFonts w:ascii="Times New Roman" w:hAnsi="Times New Roman" w:cs="Times New Roman"/>
          <w:b/>
          <w:i/>
          <w:sz w:val="24"/>
          <w:szCs w:val="26"/>
        </w:rPr>
        <w:t>обучающихся</w:t>
      </w:r>
      <w:proofErr w:type="gramEnd"/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402BE8" w:rsidRPr="004C0BAD" w14:paraId="3418125A" w14:textId="77777777" w:rsidTr="00CA4D62">
        <w:trPr>
          <w:cantSplit/>
          <w:trHeight w:val="1276"/>
        </w:trPr>
        <w:tc>
          <w:tcPr>
            <w:tcW w:w="3828" w:type="dxa"/>
          </w:tcPr>
          <w:p w14:paraId="3A8422A1" w14:textId="77777777" w:rsidR="00402BE8" w:rsidRPr="004C0BAD" w:rsidRDefault="00402BE8" w:rsidP="00CA4D62">
            <w:pPr>
              <w:spacing w:after="0" w:line="240" w:lineRule="auto"/>
              <w:ind w:left="57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7A315B11" w14:textId="77777777" w:rsidR="00402BE8" w:rsidRPr="001C4A90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14:paraId="527FA08C" w14:textId="77777777" w:rsidR="00402BE8" w:rsidRDefault="00402BE8" w:rsidP="00CA4D62">
            <w:pPr>
              <w:spacing w:after="0" w:line="240" w:lineRule="auto"/>
              <w:ind w:left="33"/>
              <w:contextualSpacing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14:paraId="053F00FE" w14:textId="77777777" w:rsidR="00402BE8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  <w:p w14:paraId="5D15B37D" w14:textId="77777777" w:rsidR="00402BE8" w:rsidRPr="0072583E" w:rsidRDefault="00402BE8" w:rsidP="00CA4D62">
            <w:pPr>
              <w:spacing w:after="0" w:line="240" w:lineRule="auto"/>
              <w:ind w:left="57" w:firstLine="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25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CA4D62" w:rsidRPr="00725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Pr="00725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CA4D62" w:rsidRPr="00725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bookmarkEnd w:id="0"/>
          </w:p>
          <w:p w14:paraId="2493AA7D" w14:textId="77777777" w:rsidR="00402BE8" w:rsidRPr="00EA728C" w:rsidRDefault="00402BE8" w:rsidP="00CA4D62">
            <w:pPr>
              <w:spacing w:after="0" w:line="240" w:lineRule="auto"/>
              <w:ind w:left="57"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14:paraId="50003C59" w14:textId="77777777" w:rsidR="00402BE8" w:rsidRPr="001D03C3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a6"/>
        <w:tblW w:w="10229" w:type="dxa"/>
        <w:tblInd w:w="-318" w:type="dxa"/>
        <w:tblLook w:val="01E0" w:firstRow="1" w:lastRow="1" w:firstColumn="1" w:lastColumn="1" w:noHBand="0" w:noVBand="0"/>
      </w:tblPr>
      <w:tblGrid>
        <w:gridCol w:w="719"/>
        <w:gridCol w:w="380"/>
        <w:gridCol w:w="13"/>
        <w:gridCol w:w="373"/>
        <w:gridCol w:w="23"/>
        <w:gridCol w:w="369"/>
        <w:gridCol w:w="28"/>
        <w:gridCol w:w="365"/>
        <w:gridCol w:w="32"/>
        <w:gridCol w:w="369"/>
        <w:gridCol w:w="28"/>
        <w:gridCol w:w="374"/>
        <w:gridCol w:w="23"/>
        <w:gridCol w:w="370"/>
        <w:gridCol w:w="27"/>
        <w:gridCol w:w="367"/>
        <w:gridCol w:w="30"/>
        <w:gridCol w:w="366"/>
        <w:gridCol w:w="31"/>
        <w:gridCol w:w="365"/>
        <w:gridCol w:w="32"/>
        <w:gridCol w:w="367"/>
        <w:gridCol w:w="30"/>
        <w:gridCol w:w="364"/>
        <w:gridCol w:w="33"/>
        <w:gridCol w:w="360"/>
        <w:gridCol w:w="37"/>
        <w:gridCol w:w="356"/>
        <w:gridCol w:w="41"/>
        <w:gridCol w:w="299"/>
        <w:gridCol w:w="98"/>
        <w:gridCol w:w="397"/>
        <w:gridCol w:w="397"/>
        <w:gridCol w:w="396"/>
        <w:gridCol w:w="396"/>
        <w:gridCol w:w="1322"/>
        <w:gridCol w:w="7"/>
        <w:gridCol w:w="645"/>
      </w:tblGrid>
      <w:tr w:rsidR="00402BE8" w:rsidRPr="00CA4D62" w14:paraId="33D7E7D8" w14:textId="77777777" w:rsidTr="00573069">
        <w:trPr>
          <w:trHeight w:hRule="exact" w:val="319"/>
        </w:trPr>
        <w:tc>
          <w:tcPr>
            <w:tcW w:w="1022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A84CF61" w14:textId="77777777"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заявление.</w:t>
            </w:r>
          </w:p>
          <w:p w14:paraId="7414770E" w14:textId="77777777"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14:paraId="5028447A" w14:textId="77777777"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73069" w:rsidRPr="00CA4D62" w14:paraId="6557C764" w14:textId="77777777" w:rsidTr="00573069">
        <w:trPr>
          <w:gridAfter w:val="3"/>
          <w:wAfter w:w="1974" w:type="dxa"/>
          <w:trHeight w:hRule="exact" w:val="397"/>
        </w:trPr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E6160B" w14:textId="38798007" w:rsidR="00573069" w:rsidRPr="00CA4D62" w:rsidRDefault="00573069" w:rsidP="0057784A">
            <w:pPr>
              <w:contextualSpacing/>
              <w:mirrorIndents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</w:tcPr>
          <w:p w14:paraId="21E89644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72D96253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189E1020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02DD6CC7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03A2B6E8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144FA6FF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EC63E66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26549B5F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16D9523F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2A350059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E5B186B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17C4A2A8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6DA0BC14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A5C3C2F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F7DA6B9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271E445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64EF579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14:paraId="1E2BE499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14:paraId="14ED798E" w14:textId="77777777" w:rsidR="00573069" w:rsidRPr="00CA4D62" w:rsidRDefault="00573069" w:rsidP="0057306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14:paraId="0D26145C" w14:textId="77777777" w:rsidTr="00573069">
        <w:trPr>
          <w:trHeight w:hRule="exact" w:val="221"/>
        </w:trPr>
        <w:tc>
          <w:tcPr>
            <w:tcW w:w="1022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38929A2" w14:textId="77777777"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 w:rsidRPr="00CA4D62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14:paraId="700F11AD" w14:textId="77777777"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069" w:rsidRPr="00EC5EEC" w14:paraId="47DDB907" w14:textId="77777777" w:rsidTr="00573069">
        <w:trPr>
          <w:gridAfter w:val="3"/>
          <w:wAfter w:w="1974" w:type="dxa"/>
          <w:trHeight w:hRule="exact" w:val="397"/>
        </w:trPr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90A43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14:paraId="649B8055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14:paraId="3C972E79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</w:tcPr>
          <w:p w14:paraId="0EDE9986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0CB45AB0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E07BD78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</w:tcPr>
          <w:p w14:paraId="09FC92E4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399BF6B1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53B12E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38C0F320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5D3BDC0E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</w:tcPr>
          <w:p w14:paraId="5C75DF39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31017B41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20E23585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212BFF0B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2FE406AA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</w:tcPr>
          <w:p w14:paraId="59E06E0A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EA5E03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7254D8A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D1C86AB" w14:textId="77777777" w:rsidR="0057784A" w:rsidRPr="00CA4D62" w:rsidRDefault="0057784A" w:rsidP="00EE0C71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14:paraId="2F3AEEFD" w14:textId="77777777" w:rsidTr="00573069">
        <w:trPr>
          <w:gridAfter w:val="2"/>
          <w:wAfter w:w="652" w:type="dxa"/>
          <w:trHeight w:hRule="exact" w:val="203"/>
        </w:trPr>
        <w:tc>
          <w:tcPr>
            <w:tcW w:w="957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010146A" w14:textId="77777777"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A4D6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14:paraId="23EBFC4E" w14:textId="77777777"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069" w:rsidRPr="00CA4D62" w14:paraId="0A87FA0B" w14:textId="77777777" w:rsidTr="00573069">
        <w:trPr>
          <w:gridAfter w:val="3"/>
          <w:wAfter w:w="1974" w:type="dxa"/>
          <w:trHeight w:hRule="exact" w:val="397"/>
        </w:trPr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DA64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6F870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59D73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650E5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A2E70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4894E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450AD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7C070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E3606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1B3389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4E0D0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187CB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356E1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8D14E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24F76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1F4F8F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C1E28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C5DAC17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709FB3BD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9BF3B25" w14:textId="77777777" w:rsidR="0057784A" w:rsidRPr="00CA4D62" w:rsidRDefault="0057784A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14:paraId="3D81E268" w14:textId="77777777" w:rsidTr="00573069">
        <w:trPr>
          <w:gridAfter w:val="1"/>
          <w:wAfter w:w="645" w:type="dxa"/>
          <w:trHeight w:hRule="exact" w:val="197"/>
        </w:trPr>
        <w:tc>
          <w:tcPr>
            <w:tcW w:w="958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D902255" w14:textId="77777777"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p w14:paraId="397EDCB3" w14:textId="77777777" w:rsidR="00573069" w:rsidRPr="00573069" w:rsidRDefault="00573069" w:rsidP="00573069">
      <w:pPr>
        <w:spacing w:after="0"/>
        <w:rPr>
          <w:sz w:val="14"/>
          <w:szCs w:val="14"/>
        </w:rPr>
      </w:pPr>
    </w:p>
    <w:tbl>
      <w:tblPr>
        <w:tblStyle w:val="a6"/>
        <w:tblW w:w="12986" w:type="dxa"/>
        <w:tblInd w:w="-318" w:type="dxa"/>
        <w:tblLook w:val="01E0" w:firstRow="1" w:lastRow="1" w:firstColumn="1" w:lastColumn="1" w:noHBand="0" w:noVBand="0"/>
      </w:tblPr>
      <w:tblGrid>
        <w:gridCol w:w="6"/>
        <w:gridCol w:w="2011"/>
        <w:gridCol w:w="444"/>
        <w:gridCol w:w="446"/>
        <w:gridCol w:w="282"/>
        <w:gridCol w:w="430"/>
        <w:gridCol w:w="433"/>
        <w:gridCol w:w="305"/>
        <w:gridCol w:w="428"/>
        <w:gridCol w:w="441"/>
        <w:gridCol w:w="428"/>
        <w:gridCol w:w="330"/>
        <w:gridCol w:w="288"/>
        <w:gridCol w:w="561"/>
        <w:gridCol w:w="397"/>
        <w:gridCol w:w="1304"/>
        <w:gridCol w:w="397"/>
        <w:gridCol w:w="884"/>
        <w:gridCol w:w="287"/>
        <w:gridCol w:w="1747"/>
        <w:gridCol w:w="433"/>
        <w:gridCol w:w="436"/>
        <w:gridCol w:w="268"/>
      </w:tblGrid>
      <w:tr w:rsidR="00573069" w:rsidRPr="00CA4D62" w14:paraId="3E1F748F" w14:textId="77777777" w:rsidTr="005D3DD7">
        <w:trPr>
          <w:gridBefore w:val="1"/>
          <w:wBefore w:w="6" w:type="dxa"/>
          <w:trHeight w:hRule="exact" w:val="340"/>
        </w:trPr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D78D38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439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878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32D83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418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69B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C0063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C21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29F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64A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746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A733E" w14:textId="6442A686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40B5B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48962" w14:textId="6BFB5DC9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105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1F6A6" w14:textId="2549D292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3B4B95C" w14:textId="3D292EF0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737C95A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2344DBF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97803D" w14:textId="77777777" w:rsidR="00573069" w:rsidRPr="00CA4D62" w:rsidRDefault="00573069" w:rsidP="0057306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:rsidR="00EE0C71" w:rsidRPr="00CA4D62" w14:paraId="15E63CA9" w14:textId="77777777" w:rsidTr="005D3DD7">
        <w:trPr>
          <w:gridAfter w:val="5"/>
          <w:wAfter w:w="3171" w:type="dxa"/>
          <w:trHeight w:hRule="exact" w:val="397"/>
        </w:trPr>
        <w:tc>
          <w:tcPr>
            <w:tcW w:w="62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767F7" w14:textId="77777777" w:rsidR="00EE0C71" w:rsidRPr="00CA4D62" w:rsidRDefault="00EE0C71" w:rsidP="00EC5EEC">
            <w:pPr>
              <w:contextualSpacing/>
              <w:mirrorIndents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90D0B" w14:textId="77777777" w:rsidR="00EE0C71" w:rsidRPr="00CA4D62" w:rsidRDefault="00EE0C71" w:rsidP="00EC5EEC">
            <w:pPr>
              <w:contextualSpacing/>
              <w:mirrorIndents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6914E3D3" w14:textId="77777777" w:rsidR="00573069" w:rsidRPr="005D3DD7" w:rsidRDefault="00573069" w:rsidP="00573069">
      <w:pPr>
        <w:spacing w:after="0"/>
        <w:rPr>
          <w:sz w:val="10"/>
          <w:szCs w:val="10"/>
        </w:rPr>
      </w:pPr>
    </w:p>
    <w:tbl>
      <w:tblPr>
        <w:tblStyle w:val="a6"/>
        <w:tblW w:w="9452" w:type="dxa"/>
        <w:tblInd w:w="-318" w:type="dxa"/>
        <w:tblLook w:val="01E0" w:firstRow="1" w:lastRow="1" w:firstColumn="1" w:lastColumn="1" w:noHBand="0" w:noVBand="0"/>
      </w:tblPr>
      <w:tblGrid>
        <w:gridCol w:w="317"/>
        <w:gridCol w:w="814"/>
        <w:gridCol w:w="394"/>
        <w:gridCol w:w="353"/>
        <w:gridCol w:w="44"/>
        <w:gridCol w:w="397"/>
        <w:gridCol w:w="399"/>
        <w:gridCol w:w="399"/>
        <w:gridCol w:w="400"/>
        <w:gridCol w:w="397"/>
        <w:gridCol w:w="397"/>
        <w:gridCol w:w="397"/>
        <w:gridCol w:w="110"/>
        <w:gridCol w:w="287"/>
        <w:gridCol w:w="110"/>
        <w:gridCol w:w="287"/>
        <w:gridCol w:w="110"/>
        <w:gridCol w:w="287"/>
        <w:gridCol w:w="110"/>
        <w:gridCol w:w="397"/>
        <w:gridCol w:w="397"/>
        <w:gridCol w:w="397"/>
        <w:gridCol w:w="401"/>
        <w:gridCol w:w="397"/>
        <w:gridCol w:w="295"/>
        <w:gridCol w:w="82"/>
        <w:gridCol w:w="20"/>
        <w:gridCol w:w="215"/>
        <w:gridCol w:w="190"/>
        <w:gridCol w:w="652"/>
      </w:tblGrid>
      <w:tr w:rsidR="0057784A" w:rsidRPr="00CA4D62" w14:paraId="08D0F0C4" w14:textId="77777777" w:rsidTr="005D3DD7">
        <w:trPr>
          <w:gridAfter w:val="1"/>
          <w:wAfter w:w="652" w:type="dxa"/>
          <w:trHeight w:hRule="exact" w:val="340"/>
        </w:trPr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3E4353" w14:textId="77777777" w:rsidR="0057784A" w:rsidRPr="00CA4D62" w:rsidRDefault="0057784A" w:rsidP="00EC5EEC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821F" w14:textId="77777777" w:rsidR="0057784A" w:rsidRPr="00CA4D62" w:rsidRDefault="0057784A" w:rsidP="00EC5EEC">
            <w:pPr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73B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0F5A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F85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D05" w14:textId="1DC4F801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C540A" w14:textId="77777777" w:rsidR="0057784A" w:rsidRPr="00CA4D62" w:rsidRDefault="0057784A" w:rsidP="00EC5EEC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AC5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148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1F6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F7B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7DA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BB0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272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B49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804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9A5" w14:textId="77777777" w:rsidR="0057784A" w:rsidRPr="00CA4D62" w:rsidRDefault="0057784A" w:rsidP="00EC5EE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CA4D62" w14:paraId="775D479A" w14:textId="77777777" w:rsidTr="005D3DD7">
        <w:trPr>
          <w:gridAfter w:val="5"/>
          <w:wAfter w:w="1159" w:type="dxa"/>
          <w:trHeight w:hRule="exact" w:val="97"/>
        </w:trPr>
        <w:tc>
          <w:tcPr>
            <w:tcW w:w="829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2B1502A" w14:textId="77777777" w:rsidR="00402BE8" w:rsidRPr="00CA4D62" w:rsidRDefault="00402BE8" w:rsidP="00EC5EEC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14:paraId="208A65BE" w14:textId="77777777" w:rsidTr="005D3DD7">
        <w:trPr>
          <w:gridAfter w:val="4"/>
          <w:wAfter w:w="1077" w:type="dxa"/>
          <w:trHeight w:hRule="exact" w:val="397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D1CF" w14:textId="77777777" w:rsidR="00402BE8" w:rsidRPr="00CA4D62" w:rsidRDefault="00402BE8" w:rsidP="00EC5EEC">
            <w:pPr>
              <w:contextualSpacing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DDD92" w14:textId="77777777" w:rsidR="00402BE8" w:rsidRPr="00CA4D62" w:rsidRDefault="00402BE8" w:rsidP="00EC5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A0F0C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ED23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9573F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C55B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41A1D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A8D25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B0A3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64225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4529F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254AF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79CE1" w14:textId="77777777" w:rsidR="00402BE8" w:rsidRPr="00CA4D62" w:rsidRDefault="00402BE8" w:rsidP="00EC5E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CA4D62" w14:paraId="2AB1BF58" w14:textId="77777777" w:rsidTr="005D3DD7">
        <w:trPr>
          <w:gridBefore w:val="1"/>
          <w:gridAfter w:val="2"/>
          <w:wBefore w:w="317" w:type="dxa"/>
          <w:wAfter w:w="842" w:type="dxa"/>
          <w:trHeight w:hRule="exact" w:val="205"/>
        </w:trPr>
        <w:tc>
          <w:tcPr>
            <w:tcW w:w="82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86DE331" w14:textId="77777777" w:rsidR="00402BE8" w:rsidRPr="00CA4D62" w:rsidRDefault="00402BE8" w:rsidP="00EE0C7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  <w:tr w:rsidR="0057784A" w:rsidRPr="00AD38A4" w14:paraId="5337CC77" w14:textId="77777777" w:rsidTr="005D3DD7">
        <w:trPr>
          <w:trHeight w:hRule="exact" w:val="383"/>
        </w:trPr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CB56" w14:textId="77777777" w:rsidR="0057784A" w:rsidRPr="00AD38A4" w:rsidRDefault="0057784A" w:rsidP="005C0BB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Гражданство:</w:t>
            </w:r>
          </w:p>
        </w:tc>
        <w:tc>
          <w:tcPr>
            <w:tcW w:w="75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09BD9" w14:textId="77777777" w:rsidR="0057784A" w:rsidRPr="00AD38A4" w:rsidRDefault="0057784A" w:rsidP="005C0BB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08C1E41" w14:textId="77777777"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BB08F75" w14:textId="4A44336E" w:rsidR="00402BE8" w:rsidRDefault="00402BE8" w:rsidP="00402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62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p w14:paraId="3575ED23" w14:textId="77777777" w:rsidR="005D3DD7" w:rsidRPr="00CA4D62" w:rsidRDefault="005D3DD7" w:rsidP="00402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40"/>
        <w:gridCol w:w="992"/>
        <w:gridCol w:w="1134"/>
        <w:gridCol w:w="426"/>
        <w:gridCol w:w="1842"/>
        <w:gridCol w:w="1417"/>
        <w:gridCol w:w="1134"/>
        <w:gridCol w:w="11"/>
        <w:gridCol w:w="1123"/>
      </w:tblGrid>
      <w:tr w:rsidR="0079022F" w:rsidRPr="00CA4D62" w14:paraId="60674DBC" w14:textId="77777777" w:rsidTr="0079022F">
        <w:trPr>
          <w:trHeight w:val="301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44A2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1DF7B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форма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4959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CA4D62">
              <w:rPr>
                <w:rStyle w:val="a9"/>
                <w:rFonts w:ascii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5C919" w14:textId="77777777" w:rsidR="0079022F" w:rsidRPr="00CA4D62" w:rsidRDefault="0079022F" w:rsidP="00402BE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0C854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22F48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форма ГВЭ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C53C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CA4D62">
              <w:rPr>
                <w:rStyle w:val="a9"/>
                <w:rFonts w:ascii="Times New Roman" w:hAnsi="Times New Roman" w:cs="Times New Roman"/>
                <w:lang w:eastAsia="ru-RU"/>
              </w:rPr>
              <w:footnoteReference w:id="2"/>
            </w:r>
          </w:p>
        </w:tc>
      </w:tr>
      <w:tr w:rsidR="0079022F" w:rsidRPr="00CA4D62" w14:paraId="605238CF" w14:textId="77777777" w:rsidTr="0079022F">
        <w:trPr>
          <w:trHeight w:val="301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1550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8D1A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2624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20B1E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6825" w14:textId="77777777"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4303" w14:textId="77777777"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8F52" w14:textId="77777777"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36B2" w14:textId="77777777"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79022F" w:rsidRPr="00CA4D62" w14:paraId="549345C1" w14:textId="77777777" w:rsidTr="0054236D">
        <w:trPr>
          <w:trHeight w:val="57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A377D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F8B88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8A11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8000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5014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Русский язык</w:t>
            </w:r>
            <w:r w:rsidRPr="00CA4D62">
              <w:rPr>
                <w:rStyle w:val="a9"/>
                <w:rFonts w:ascii="Times New Roman" w:hAnsi="Times New Roman" w:cs="Times New Roman"/>
                <w:spacing w:val="-6"/>
                <w:lang w:eastAsia="ru-RU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D2B3" w14:textId="77777777"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Сочинение 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7F6B11FF" wp14:editId="499E69E8">
                  <wp:extent cx="177230" cy="164785"/>
                  <wp:effectExtent l="0" t="0" r="0" b="698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14:paraId="79090925" w14:textId="77777777"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Изложение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D51D64D" wp14:editId="27972CD4">
                  <wp:extent cx="177230" cy="164785"/>
                  <wp:effectExtent l="0" t="0" r="0" b="698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14:paraId="6AB0D4C3" w14:textId="77777777"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Диктант   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D9F8739" wp14:editId="1C13771E">
                  <wp:extent cx="177230" cy="164785"/>
                  <wp:effectExtent l="0" t="0" r="0" b="698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34A7" w14:textId="77777777"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3AF27" w14:textId="77777777"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26"/>
              </w:rPr>
            </w:pPr>
          </w:p>
        </w:tc>
      </w:tr>
      <w:tr w:rsidR="0079022F" w:rsidRPr="00CA4D62" w14:paraId="1B6341B1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E1B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85A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6AB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BDD06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CED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6FC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14D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10C6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6549F5D3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AE6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ADB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A1B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20A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D89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EF6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412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BB5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6EEE4095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8CE5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6F4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87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12F95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C24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FB9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9FD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813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32617DB7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29C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586" w14:textId="77777777"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120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654C0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16C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480" w14:textId="77777777"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B4B" w14:textId="77777777"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917" w14:textId="77777777"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12D4B6EF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9E75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B8F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CD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3A95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4A0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DF9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E480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870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6F4C05FC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4ED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11E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E81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4863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C7B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804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72C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07E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48ED1987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8A2F" w14:textId="77777777" w:rsidR="0079022F" w:rsidRPr="00CA4D62" w:rsidRDefault="0079022F" w:rsidP="0054236D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DCF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4C8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CA8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0D3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FB0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F08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34E" w14:textId="77777777"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14:paraId="7C443627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22FD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0A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B61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CCA5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843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7D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11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606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407127DC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C4A" w14:textId="77777777" w:rsidR="0079022F" w:rsidRPr="00CA4D62" w:rsidRDefault="0079022F" w:rsidP="0054236D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21D" w14:textId="77777777" w:rsidR="0079022F" w:rsidRPr="00CA4D62" w:rsidRDefault="0079022F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D92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6576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18D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715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9F2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02B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22E9CC50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EAC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ED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589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29D4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108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34F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86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4EE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51CAEEA4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855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BD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CB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1256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927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F5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524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1FF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0D8F236C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C99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 xml:space="preserve">Английский язык </w:t>
            </w: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lastRenderedPageBreak/>
              <w:t>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D50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6E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5A21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15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 xml:space="preserve">Французский </w:t>
            </w: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lastRenderedPageBreak/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AC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701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515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6B0D0858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566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lastRenderedPageBreak/>
              <w:t xml:space="preserve">Немецкий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89E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1B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F4BC9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3D9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FE6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31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35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49A61DEF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CB4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59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9F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5D92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155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1E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A4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E5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3C57EC5F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619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29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07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11FC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DD74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1D4E03F9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9D9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B6F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49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3FBA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D39611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6938BE68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ADA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D67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AF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F0A6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E31D80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243EBFF2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B62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540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29C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FA5FB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8F305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0BF0EA50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9D4" w14:textId="77777777" w:rsidR="0079022F" w:rsidRPr="00CA4D62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55D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EDE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FA953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F1FA45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14:paraId="172148ED" w14:textId="77777777" w:rsidTr="0054236D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BD5" w14:textId="77777777" w:rsidR="0079022F" w:rsidRDefault="0079022F" w:rsidP="0054236D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9C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7AA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E6184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08FC910" w14:textId="77777777"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14:paraId="72F764F7" w14:textId="77777777"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14:paraId="17E952C4" w14:textId="77777777" w:rsidR="00402BE8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6"/>
        <w:tblW w:w="9803" w:type="dxa"/>
        <w:tblLook w:val="04A0" w:firstRow="1" w:lastRow="0" w:firstColumn="1" w:lastColumn="0" w:noHBand="0" w:noVBand="1"/>
      </w:tblPr>
      <w:tblGrid>
        <w:gridCol w:w="421"/>
        <w:gridCol w:w="33"/>
        <w:gridCol w:w="9316"/>
        <w:gridCol w:w="33"/>
      </w:tblGrid>
      <w:tr w:rsidR="00CA4D62" w14:paraId="4166E135" w14:textId="77777777" w:rsidTr="0054236D">
        <w:trPr>
          <w:trHeight w:val="397"/>
        </w:trPr>
        <w:tc>
          <w:tcPr>
            <w:tcW w:w="4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18E691" w14:textId="77777777" w:rsidR="00CA4D62" w:rsidRDefault="00CA4D62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23FCF" w14:textId="77777777" w:rsid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копией рекомендаций психолого-медико-педагогической комиссии</w:t>
            </w:r>
          </w:p>
        </w:tc>
      </w:tr>
      <w:tr w:rsidR="00FC19CA" w14:paraId="154D940A" w14:textId="77777777" w:rsidTr="0054236D">
        <w:trPr>
          <w:gridAfter w:val="1"/>
          <w:wAfter w:w="33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A9595" w14:textId="77777777" w:rsidR="00FC19CA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93B1D" w14:textId="77777777" w:rsidR="00FC19CA" w:rsidRP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14:paraId="1DD49E63" w14:textId="77777777" w:rsidTr="0054236D">
        <w:trPr>
          <w:trHeight w:val="340"/>
        </w:trPr>
        <w:tc>
          <w:tcPr>
            <w:tcW w:w="4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350891" w14:textId="77777777" w:rsidR="00FC19CA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680B5" w14:textId="77777777" w:rsidR="00FC19CA" w:rsidRP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00CCEE8C" w14:textId="77777777" w:rsidR="00CA4D62" w:rsidRDefault="00CA4D62" w:rsidP="00CA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81546" w14:textId="77777777" w:rsidR="00402BE8" w:rsidRDefault="00402BE8" w:rsidP="00CA4D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 w:rsidRPr="00CA4D62">
        <w:rPr>
          <w:rFonts w:ascii="Times New Roman" w:eastAsia="Times New Roman" w:hAnsi="Times New Roman" w:cs="Times New Roman"/>
          <w:i/>
        </w:rPr>
        <w:t>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7"/>
        <w:gridCol w:w="24"/>
        <w:gridCol w:w="9325"/>
        <w:gridCol w:w="24"/>
      </w:tblGrid>
      <w:tr w:rsidR="00FC19CA" w14:paraId="2CC7F4D0" w14:textId="77777777" w:rsidTr="0054236D">
        <w:trPr>
          <w:gridAfter w:val="1"/>
          <w:wAfter w:w="24" w:type="dxa"/>
          <w:trHeight w:val="397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728502E8" w14:textId="77777777"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D79D6" w14:textId="77777777"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eastAsia="Times New Roman" w:hAnsi="Times New Roman" w:cs="Times New Roman"/>
              </w:rPr>
              <w:t>увеличение продолжительности экзамена на 1,5 часа</w:t>
            </w:r>
          </w:p>
        </w:tc>
      </w:tr>
      <w:tr w:rsidR="00FC19CA" w14:paraId="5D1B0725" w14:textId="77777777" w:rsidTr="00FC19CA"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7A2F6" w14:textId="77777777"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37136" w14:textId="77777777"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14:paraId="7382F37A" w14:textId="77777777" w:rsidTr="0054236D">
        <w:trPr>
          <w:gridAfter w:val="1"/>
          <w:wAfter w:w="24" w:type="dxa"/>
          <w:trHeight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12C" w14:textId="77777777"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5B30D" w14:textId="77777777"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236D" w14:paraId="57FA9D8E" w14:textId="77777777" w:rsidTr="0054236D">
        <w:trPr>
          <w:trHeight w:val="397"/>
        </w:trPr>
        <w:tc>
          <w:tcPr>
            <w:tcW w:w="9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D0E4E" w14:textId="77777777" w:rsidR="0054236D" w:rsidRPr="00CA4D62" w:rsidRDefault="0054236D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7B2B8D" w14:textId="77777777" w:rsidR="00402BE8" w:rsidRPr="00CA4D62" w:rsidRDefault="00402BE8" w:rsidP="00FC19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44428754" w14:textId="77777777"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E89D1" w14:textId="06EE47E1"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 в 20</w:t>
      </w:r>
      <w:r w:rsidR="00C87971">
        <w:rPr>
          <w:rFonts w:ascii="Times New Roman" w:hAnsi="Times New Roman" w:cs="Times New Roman"/>
        </w:rPr>
        <w:t>2</w:t>
      </w:r>
      <w:r w:rsidR="00861816">
        <w:rPr>
          <w:rFonts w:ascii="Times New Roman" w:hAnsi="Times New Roman" w:cs="Times New Roman"/>
        </w:rPr>
        <w:t>3</w:t>
      </w:r>
      <w:r w:rsidRPr="00CA4D62">
        <w:rPr>
          <w:rFonts w:ascii="Times New Roman" w:hAnsi="Times New Roman" w:cs="Times New Roman"/>
        </w:rPr>
        <w:t xml:space="preserve"> году.</w:t>
      </w:r>
    </w:p>
    <w:p w14:paraId="2B09EAC6" w14:textId="77777777"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6806B39" w14:textId="331E101C"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>Правила проведения государственной итоговой аттестации</w:t>
      </w:r>
      <w:r w:rsidRPr="00CA4D62">
        <w:rPr>
          <w:rFonts w:ascii="Times New Roman" w:hAnsi="Times New Roman" w:cs="Times New Roman"/>
        </w:rPr>
        <w:t xml:space="preserve"> </w:t>
      </w:r>
      <w:r w:rsidRPr="00CA4D62">
        <w:rPr>
          <w:rFonts w:ascii="Times New Roman" w:hAnsi="Times New Roman" w:cs="Times New Roman"/>
          <w:b/>
        </w:rPr>
        <w:t>в 20</w:t>
      </w:r>
      <w:r w:rsidR="00F92F26">
        <w:rPr>
          <w:rFonts w:ascii="Times New Roman" w:hAnsi="Times New Roman" w:cs="Times New Roman"/>
          <w:b/>
        </w:rPr>
        <w:t>2</w:t>
      </w:r>
      <w:r w:rsidR="00861816">
        <w:rPr>
          <w:rFonts w:ascii="Times New Roman" w:hAnsi="Times New Roman" w:cs="Times New Roman"/>
          <w:b/>
        </w:rPr>
        <w:t>3</w:t>
      </w:r>
      <w:r w:rsidRPr="00CA4D62">
        <w:rPr>
          <w:rFonts w:ascii="Times New Roman" w:hAnsi="Times New Roman" w:cs="Times New Roman"/>
          <w:b/>
        </w:rPr>
        <w:t xml:space="preserve"> году для ознакомления участников экзаменов получены на руки.</w:t>
      </w:r>
    </w:p>
    <w:p w14:paraId="779E3382" w14:textId="77777777" w:rsidR="00402BE8" w:rsidRPr="00CA4D62" w:rsidRDefault="00402BE8" w:rsidP="00CA4D6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B2AFF36" w14:textId="77777777"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</w:t>
      </w:r>
    </w:p>
    <w:p w14:paraId="0B8D6D33" w14:textId="77777777"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 xml:space="preserve">Результаты по математике базового уровня учитываются только для получения аттестата о среднем общем образовании. </w:t>
      </w:r>
    </w:p>
    <w:p w14:paraId="4BA2E1F1" w14:textId="77777777"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C2BF08" w14:textId="77777777"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14:paraId="44275FA3" w14:textId="77777777"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A95E58" w14:textId="045F72E7" w:rsidR="00402BE8" w:rsidRPr="0054236D" w:rsidRDefault="00402BE8" w:rsidP="00CA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62">
        <w:rPr>
          <w:rFonts w:ascii="Times New Roman" w:hAnsi="Times New Roman" w:cs="Times New Roman"/>
        </w:rPr>
        <w:t>«____</w:t>
      </w:r>
      <w:r w:rsidR="0054236D">
        <w:rPr>
          <w:rFonts w:ascii="Times New Roman" w:hAnsi="Times New Roman" w:cs="Times New Roman"/>
        </w:rPr>
        <w:t>___</w:t>
      </w:r>
      <w:r w:rsidRPr="00CA4D62">
        <w:rPr>
          <w:rFonts w:ascii="Times New Roman" w:hAnsi="Times New Roman" w:cs="Times New Roman"/>
        </w:rPr>
        <w:t>» _______________ 20</w:t>
      </w:r>
      <w:r w:rsidR="0054236D">
        <w:rPr>
          <w:rFonts w:ascii="Times New Roman" w:hAnsi="Times New Roman" w:cs="Times New Roman"/>
        </w:rPr>
        <w:t>____</w:t>
      </w:r>
      <w:r w:rsidR="00F10407">
        <w:rPr>
          <w:rFonts w:ascii="Times New Roman" w:hAnsi="Times New Roman" w:cs="Times New Roman"/>
        </w:rPr>
        <w:t>_</w:t>
      </w:r>
      <w:r w:rsidRPr="00CA4D62">
        <w:rPr>
          <w:rFonts w:ascii="Times New Roman" w:hAnsi="Times New Roman" w:cs="Times New Roman"/>
        </w:rPr>
        <w:t xml:space="preserve">_ г. </w:t>
      </w:r>
      <w:r w:rsidR="005D3DD7">
        <w:rPr>
          <w:rFonts w:ascii="Times New Roman" w:hAnsi="Times New Roman" w:cs="Times New Roman"/>
        </w:rPr>
        <w:t xml:space="preserve">    </w:t>
      </w:r>
      <w:r w:rsidRPr="0054236D">
        <w:rPr>
          <w:rFonts w:ascii="Times New Roman" w:hAnsi="Times New Roman" w:cs="Times New Roman"/>
          <w:sz w:val="28"/>
          <w:szCs w:val="28"/>
        </w:rPr>
        <w:t>_________________/</w:t>
      </w:r>
      <w:r w:rsidR="005D3DD7">
        <w:rPr>
          <w:rFonts w:ascii="Times New Roman" w:hAnsi="Times New Roman" w:cs="Times New Roman"/>
          <w:sz w:val="28"/>
          <w:szCs w:val="28"/>
        </w:rPr>
        <w:t>____</w:t>
      </w:r>
      <w:r w:rsidRPr="0054236D">
        <w:rPr>
          <w:rFonts w:ascii="Times New Roman" w:hAnsi="Times New Roman" w:cs="Times New Roman"/>
          <w:sz w:val="28"/>
          <w:szCs w:val="28"/>
        </w:rPr>
        <w:t>_________________</w:t>
      </w:r>
      <w:r w:rsidR="00AD38A4" w:rsidRPr="0054236D">
        <w:rPr>
          <w:rFonts w:ascii="Times New Roman" w:hAnsi="Times New Roman" w:cs="Times New Roman"/>
          <w:sz w:val="28"/>
          <w:szCs w:val="28"/>
        </w:rPr>
        <w:t>_</w:t>
      </w:r>
      <w:r w:rsidRPr="0054236D">
        <w:rPr>
          <w:rFonts w:ascii="Times New Roman" w:hAnsi="Times New Roman" w:cs="Times New Roman"/>
          <w:sz w:val="28"/>
          <w:szCs w:val="28"/>
        </w:rPr>
        <w:t>/</w:t>
      </w:r>
    </w:p>
    <w:p w14:paraId="439546BC" w14:textId="77777777" w:rsidR="00402BE8" w:rsidRPr="00CA4D62" w:rsidRDefault="00402BE8" w:rsidP="005D3DD7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i/>
        </w:rPr>
      </w:pPr>
      <w:r w:rsidRPr="00CA4D62">
        <w:rPr>
          <w:rFonts w:ascii="Times New Roman" w:hAnsi="Times New Roman" w:cs="Times New Roman"/>
          <w:i/>
        </w:rPr>
        <w:t>подпись участника ГИА</w:t>
      </w:r>
      <w:r w:rsidRPr="00CA4D62">
        <w:rPr>
          <w:rFonts w:ascii="Times New Roman" w:hAnsi="Times New Roman" w:cs="Times New Roman"/>
          <w:i/>
        </w:rPr>
        <w:tab/>
        <w:t xml:space="preserve"> расшифровка подписи</w:t>
      </w:r>
    </w:p>
    <w:p w14:paraId="50C7825F" w14:textId="77777777"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D13262" w14:textId="73A0F80D" w:rsidR="0054236D" w:rsidRPr="0054236D" w:rsidRDefault="0054236D" w:rsidP="0054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62">
        <w:rPr>
          <w:rFonts w:ascii="Times New Roman" w:hAnsi="Times New Roman" w:cs="Times New Roman"/>
        </w:rPr>
        <w:t>«____</w:t>
      </w:r>
      <w:r>
        <w:rPr>
          <w:rFonts w:ascii="Times New Roman" w:hAnsi="Times New Roman" w:cs="Times New Roman"/>
        </w:rPr>
        <w:t>___</w:t>
      </w:r>
      <w:r w:rsidRPr="00CA4D62">
        <w:rPr>
          <w:rFonts w:ascii="Times New Roman" w:hAnsi="Times New Roman" w:cs="Times New Roman"/>
        </w:rPr>
        <w:t>» _______________ 20</w:t>
      </w:r>
      <w:r>
        <w:rPr>
          <w:rFonts w:ascii="Times New Roman" w:hAnsi="Times New Roman" w:cs="Times New Roman"/>
        </w:rPr>
        <w:t>____</w:t>
      </w:r>
      <w:r w:rsidR="00F10407">
        <w:rPr>
          <w:rFonts w:ascii="Times New Roman" w:hAnsi="Times New Roman" w:cs="Times New Roman"/>
        </w:rPr>
        <w:t>__</w:t>
      </w:r>
      <w:r w:rsidRPr="00CA4D62">
        <w:rPr>
          <w:rFonts w:ascii="Times New Roman" w:hAnsi="Times New Roman" w:cs="Times New Roman"/>
        </w:rPr>
        <w:t xml:space="preserve"> г. </w:t>
      </w:r>
      <w:r w:rsidR="005D3DD7">
        <w:rPr>
          <w:rFonts w:ascii="Times New Roman" w:hAnsi="Times New Roman" w:cs="Times New Roman"/>
        </w:rPr>
        <w:t xml:space="preserve">   </w:t>
      </w:r>
      <w:r w:rsidRPr="0054236D">
        <w:rPr>
          <w:rFonts w:ascii="Times New Roman" w:hAnsi="Times New Roman" w:cs="Times New Roman"/>
          <w:sz w:val="28"/>
          <w:szCs w:val="28"/>
        </w:rPr>
        <w:t>________________/_______________________/</w:t>
      </w:r>
    </w:p>
    <w:p w14:paraId="74C63111" w14:textId="77777777" w:rsidR="005D3DD7" w:rsidRDefault="00402BE8" w:rsidP="005D3D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подпись родителя </w:t>
      </w:r>
      <w:r w:rsidRPr="00CA4D62">
        <w:rPr>
          <w:rFonts w:ascii="Times New Roman" w:hAnsi="Times New Roman" w:cs="Times New Roman"/>
          <w:i/>
        </w:rPr>
        <w:tab/>
        <w:t>расшифровка подписи</w:t>
      </w:r>
    </w:p>
    <w:p w14:paraId="308C2A95" w14:textId="725547B1" w:rsidR="00402BE8" w:rsidRDefault="00402BE8" w:rsidP="005D3D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>(законного представителя)</w:t>
      </w:r>
    </w:p>
    <w:p w14:paraId="0C4A5ED0" w14:textId="77777777" w:rsidR="00FC19CA" w:rsidRPr="00CA4D62" w:rsidRDefault="00FC19CA" w:rsidP="00CA4D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02BE8" w:rsidRPr="00CA4D62" w14:paraId="1B83B844" w14:textId="77777777" w:rsidTr="0054236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240C62" w14:textId="77777777" w:rsidR="00402BE8" w:rsidRPr="00CA4D62" w:rsidRDefault="00402BE8" w:rsidP="00CA4D62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5A2" w14:textId="7EBF9516" w:rsidR="00402BE8" w:rsidRPr="00CA4D62" w:rsidRDefault="0054236D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D03" w14:textId="35BA2862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8AA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406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419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55B" w14:textId="03FA55CC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FB1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7E6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126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C8A" w14:textId="7B338ECD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CE4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9BE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95D" w14:textId="16C769D3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F99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8F9" w14:textId="77777777"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CA4D62" w14:paraId="78D949E1" w14:textId="77777777" w:rsidTr="00CA4D62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40B7D6" w14:textId="77777777" w:rsidR="00402BE8" w:rsidRPr="00CA4D62" w:rsidRDefault="00402BE8" w:rsidP="00CA4D62">
            <w:pPr>
              <w:ind w:firstLine="425"/>
              <w:contextualSpacing/>
              <w:rPr>
                <w:rFonts w:ascii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63"/>
        <w:tblW w:w="6531" w:type="dxa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4236D" w:rsidRPr="00AD38A4" w14:paraId="4FD9A9E3" w14:textId="77777777" w:rsidTr="0054236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4555" w14:textId="77777777" w:rsidR="0054236D" w:rsidRPr="00AD38A4" w:rsidRDefault="0054236D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CD0" w14:textId="77777777" w:rsidR="0054236D" w:rsidRPr="00AD38A4" w:rsidRDefault="0054236D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6B9" w14:textId="77777777" w:rsidR="0054236D" w:rsidRPr="00AD38A4" w:rsidRDefault="0054236D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4E8" w14:textId="77777777" w:rsidR="0054236D" w:rsidRPr="00AD38A4" w:rsidRDefault="0054236D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FFC" w14:textId="77777777" w:rsidR="0054236D" w:rsidRPr="00AD38A4" w:rsidRDefault="0054236D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DA658" w14:textId="77777777" w:rsidR="0054236D" w:rsidRPr="00AD38A4" w:rsidRDefault="0054236D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336945" w14:textId="77777777" w:rsidR="0054236D" w:rsidRPr="00AD38A4" w:rsidRDefault="0054236D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5A33BD" w14:textId="77777777" w:rsidR="0054236D" w:rsidRPr="00AD38A4" w:rsidRDefault="0054236D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7FB1ED" w14:textId="77777777" w:rsidR="0054236D" w:rsidRPr="00AD38A4" w:rsidRDefault="0054236D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C2528D7" w14:textId="77777777" w:rsidR="00402BE8" w:rsidRDefault="00402BE8" w:rsidP="00402BE8">
      <w:r>
        <w:br w:type="page"/>
      </w:r>
    </w:p>
    <w:p w14:paraId="5FB83029" w14:textId="77777777" w:rsidR="00B16CE7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lastRenderedPageBreak/>
        <w:t>СОГЛАСИЕ</w:t>
      </w:r>
    </w:p>
    <w:p w14:paraId="58AEA602" w14:textId="381C7015" w:rsidR="00402BE8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 </w:t>
      </w:r>
    </w:p>
    <w:p w14:paraId="3F2389C5" w14:textId="77777777" w:rsidR="00402BE8" w:rsidRPr="00942747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1692BBF" w14:textId="77777777"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Я, _</w:t>
      </w:r>
      <w:r w:rsidRPr="00B16CE7">
        <w:rPr>
          <w:sz w:val="26"/>
          <w:szCs w:val="26"/>
        </w:rPr>
        <w:t>________________________________________________________________________</w:t>
      </w:r>
    </w:p>
    <w:p w14:paraId="4AC02EC7" w14:textId="3604B1A4" w:rsidR="00402BE8" w:rsidRPr="0065720A" w:rsidRDefault="00402BE8" w:rsidP="00B16CE7">
      <w:pPr>
        <w:pStyle w:val="Default"/>
        <w:shd w:val="clear" w:color="auto" w:fill="FFFFFF" w:themeFill="background1"/>
        <w:ind w:right="-580"/>
        <w:contextualSpacing/>
        <w:jc w:val="center"/>
        <w:rPr>
          <w:i/>
          <w:sz w:val="26"/>
          <w:szCs w:val="26"/>
          <w:vertAlign w:val="superscript"/>
        </w:rPr>
      </w:pPr>
      <w:r w:rsidRPr="0065720A">
        <w:rPr>
          <w:sz w:val="26"/>
          <w:szCs w:val="26"/>
          <w:vertAlign w:val="superscript"/>
        </w:rPr>
        <w:t>(</w:t>
      </w:r>
      <w:r w:rsidRPr="0065720A">
        <w:rPr>
          <w:i/>
          <w:sz w:val="26"/>
          <w:szCs w:val="26"/>
          <w:vertAlign w:val="superscript"/>
        </w:rPr>
        <w:t>ФИО участника)</w:t>
      </w:r>
    </w:p>
    <w:p w14:paraId="49CF73D1" w14:textId="77777777"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______________________       _________________     _________________________</w:t>
      </w:r>
      <w:r w:rsidR="007D5768">
        <w:rPr>
          <w:sz w:val="26"/>
          <w:szCs w:val="26"/>
        </w:rPr>
        <w:t>__</w:t>
      </w:r>
      <w:r w:rsidRPr="0065720A">
        <w:rPr>
          <w:sz w:val="26"/>
          <w:szCs w:val="26"/>
        </w:rPr>
        <w:t>___</w:t>
      </w:r>
      <w:r w:rsidR="007D5768">
        <w:rPr>
          <w:sz w:val="26"/>
          <w:szCs w:val="26"/>
        </w:rPr>
        <w:t>_</w:t>
      </w:r>
    </w:p>
    <w:p w14:paraId="369AE581" w14:textId="77777777"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  <w:vertAlign w:val="superscript"/>
        </w:rPr>
      </w:pPr>
      <w:proofErr w:type="gramStart"/>
      <w:r w:rsidRPr="0065720A">
        <w:rPr>
          <w:sz w:val="26"/>
          <w:szCs w:val="26"/>
          <w:vertAlign w:val="superscript"/>
        </w:rPr>
        <w:t>(наименование документа, удостоверяющего личность)           (серия)                                                                  (номер</w:t>
      </w:r>
      <w:proofErr w:type="gramEnd"/>
    </w:p>
    <w:p w14:paraId="6F6351C3" w14:textId="77777777" w:rsidR="00402BE8" w:rsidRDefault="00402BE8" w:rsidP="007D5768">
      <w:pPr>
        <w:pStyle w:val="Default"/>
        <w:spacing w:line="276" w:lineRule="auto"/>
        <w:ind w:right="-155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выдан ___________________________</w:t>
      </w:r>
      <w:r w:rsidR="007D5768">
        <w:rPr>
          <w:sz w:val="26"/>
          <w:szCs w:val="26"/>
        </w:rPr>
        <w:t>_</w:t>
      </w:r>
      <w:r w:rsidRPr="0065720A">
        <w:rPr>
          <w:sz w:val="26"/>
          <w:szCs w:val="26"/>
        </w:rPr>
        <w:t>_________________________________________,</w:t>
      </w:r>
    </w:p>
    <w:p w14:paraId="5044A61E" w14:textId="77777777" w:rsidR="007D5768" w:rsidRPr="0065720A" w:rsidRDefault="007D576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  <w:vertAlign w:val="superscript"/>
        </w:rPr>
      </w:pPr>
      <w:r w:rsidRPr="0065720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</w:t>
      </w:r>
      <w:r w:rsidRPr="0065720A">
        <w:rPr>
          <w:sz w:val="26"/>
          <w:szCs w:val="26"/>
          <w:vertAlign w:val="superscript"/>
        </w:rPr>
        <w:t>(когда и кем выдан)</w:t>
      </w:r>
    </w:p>
    <w:p w14:paraId="74A5A589" w14:textId="77777777" w:rsidR="007D5768" w:rsidRPr="0065720A" w:rsidRDefault="007D5768" w:rsidP="007D5768">
      <w:pPr>
        <w:pStyle w:val="Default"/>
        <w:spacing w:line="276" w:lineRule="auto"/>
        <w:ind w:right="-15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11CC7468" w14:textId="77777777"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адрес регистрации:</w:t>
      </w:r>
      <w:r w:rsidR="007D5768">
        <w:rPr>
          <w:sz w:val="26"/>
          <w:szCs w:val="26"/>
        </w:rPr>
        <w:t xml:space="preserve"> </w:t>
      </w:r>
      <w:r w:rsidRPr="0065720A">
        <w:rPr>
          <w:sz w:val="26"/>
          <w:szCs w:val="26"/>
        </w:rPr>
        <w:t>__________________________________________________________</w:t>
      </w:r>
    </w:p>
    <w:p w14:paraId="6B9A622A" w14:textId="77777777"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________________________</w:t>
      </w:r>
      <w:r w:rsidR="007D5768">
        <w:rPr>
          <w:sz w:val="26"/>
          <w:szCs w:val="26"/>
        </w:rPr>
        <w:t>__</w:t>
      </w:r>
      <w:r w:rsidRPr="0065720A">
        <w:rPr>
          <w:sz w:val="26"/>
          <w:szCs w:val="26"/>
        </w:rPr>
        <w:t>________________________________________________,</w:t>
      </w:r>
    </w:p>
    <w:p w14:paraId="1CB4E1CB" w14:textId="77777777" w:rsidR="00402BE8" w:rsidRPr="0065720A" w:rsidRDefault="00402BE8" w:rsidP="007D576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20A">
        <w:rPr>
          <w:rFonts w:ascii="Times New Roman" w:hAnsi="Times New Roman" w:cs="Times New Roman"/>
          <w:sz w:val="26"/>
          <w:szCs w:val="26"/>
        </w:rPr>
        <w:t>подтверждаю согласие на обработку моих персональных данных</w:t>
      </w:r>
    </w:p>
    <w:p w14:paraId="6246D806" w14:textId="77777777" w:rsidR="00402BE8" w:rsidRPr="0065720A" w:rsidRDefault="00402BE8" w:rsidP="007D576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2DA4F9F" w14:textId="77777777" w:rsidR="00402BE8" w:rsidRPr="0065720A" w:rsidRDefault="00402BE8" w:rsidP="007D5768">
      <w:pPr>
        <w:pStyle w:val="Default"/>
        <w:spacing w:line="276" w:lineRule="auto"/>
        <w:contextualSpacing/>
        <w:jc w:val="center"/>
        <w:rPr>
          <w:i/>
          <w:sz w:val="26"/>
          <w:szCs w:val="26"/>
          <w:vertAlign w:val="superscript"/>
        </w:rPr>
      </w:pPr>
      <w:r w:rsidRPr="0065720A">
        <w:rPr>
          <w:i/>
          <w:sz w:val="26"/>
          <w:szCs w:val="26"/>
          <w:vertAlign w:val="superscript"/>
        </w:rPr>
        <w:t>(наименование образовательной организации)</w:t>
      </w:r>
    </w:p>
    <w:p w14:paraId="1C2D60C1" w14:textId="77777777" w:rsidR="00402BE8" w:rsidRPr="0065720A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65720A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14:paraId="13E5855D" w14:textId="77777777" w:rsidR="00402BE8" w:rsidRPr="0065720A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9377C" w:rsidRP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траховой номер индивидуального лицевого счёта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(СНИЛС); </w:t>
      </w:r>
      <w:r w:rsidRPr="006572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14:paraId="6739EB91" w14:textId="77777777" w:rsidR="007D5768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</w:t>
      </w:r>
      <w:r w:rsidRPr="0065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340F0F04" w14:textId="77777777" w:rsidR="007D5768" w:rsidRPr="00B16CE7" w:rsidRDefault="007D576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CE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B16CE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</w:p>
    <w:p w14:paraId="40BFD12A" w14:textId="77777777" w:rsidR="007D5768" w:rsidRPr="00B16CE7" w:rsidRDefault="007D5768" w:rsidP="007D5768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B16CE7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  <w:t>наименование организации</w:t>
      </w:r>
    </w:p>
    <w:p w14:paraId="19C80164" w14:textId="77777777" w:rsidR="007D5768" w:rsidRPr="00B16CE7" w:rsidRDefault="007D5768" w:rsidP="007D5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16CE7">
        <w:rPr>
          <w:rFonts w:ascii="Times New Roman" w:eastAsia="Calibri" w:hAnsi="Times New Roman" w:cs="Times New Roman"/>
          <w:color w:val="000000"/>
          <w:sz w:val="26"/>
          <w:szCs w:val="26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8EA1798" w14:textId="77777777" w:rsidR="00402BE8" w:rsidRPr="00B16CE7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C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797F9E3" w14:textId="77777777" w:rsidR="00402BE8" w:rsidRPr="00B16CE7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C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Данное согласие может быть отозвано в любой момент по моему письменному заявлению. </w:t>
      </w:r>
      <w:proofErr w:type="gramStart"/>
      <w:r w:rsidRPr="00B16C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Получив такое заявление оператор обязан прекратить обработку</w:t>
      </w:r>
      <w:proofErr w:type="gramEnd"/>
      <w:r w:rsidRPr="00B16C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14:paraId="5C5A40DF" w14:textId="77777777"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06A79BD" w14:textId="77777777" w:rsidR="00B16CE7" w:rsidRPr="000E66D8" w:rsidRDefault="00B16CE7" w:rsidP="00B16CE7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__»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 20__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FCD2FF6" w14:textId="77777777" w:rsidR="00B16CE7" w:rsidRPr="000E66D8" w:rsidRDefault="00B16CE7" w:rsidP="00B16CE7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3DB5C436" w14:textId="77777777" w:rsidR="00B16CE7" w:rsidRPr="000E66D8" w:rsidRDefault="00B16CE7" w:rsidP="00B16CE7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1352F47" w14:textId="77777777" w:rsidR="00B16CE7" w:rsidRPr="000E66D8" w:rsidRDefault="00B16CE7" w:rsidP="00B16CE7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/______________________________________________</w:t>
      </w:r>
    </w:p>
    <w:p w14:paraId="70635A3B" w14:textId="77777777" w:rsidR="00B16CE7" w:rsidRPr="000E66D8" w:rsidRDefault="00B16CE7" w:rsidP="00B16CE7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    подпись заявителя                                 расшифровка подписи                </w:t>
      </w:r>
    </w:p>
    <w:p w14:paraId="3DE9E4DE" w14:textId="77777777" w:rsidR="00402BE8" w:rsidRPr="0065720A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0FDE9B8" w14:textId="77777777" w:rsidR="00402BE8" w:rsidRPr="005104B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14:paraId="37FC2637" w14:textId="77777777" w:rsidR="0047226F" w:rsidRDefault="0047226F" w:rsidP="0079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4DC2AAAC" w14:textId="77DD8014" w:rsidR="0047226F" w:rsidRDefault="0047226F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7877F9F" w14:textId="77777777" w:rsidR="00365F3B" w:rsidRDefault="00365F3B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01A7462" w14:textId="1F54064A" w:rsidR="008A48C4" w:rsidRDefault="0047226F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35590826"/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о правилах проведения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C8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1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51EF9CA8" w14:textId="77777777" w:rsidR="0047226F" w:rsidRDefault="0047226F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ознакомления участников экзамена/ родителей (законных представителей) под подпись</w:t>
      </w:r>
      <w:bookmarkEnd w:id="1"/>
    </w:p>
    <w:p w14:paraId="7059B6B0" w14:textId="77777777" w:rsidR="008A48C4" w:rsidRDefault="008A48C4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7AC34" w14:textId="77777777" w:rsidR="00F10407" w:rsidRPr="0047226F" w:rsidRDefault="00F10407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28017" w14:textId="3F3FDD16"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порядке проведении </w:t>
      </w:r>
      <w:r w:rsidR="00E74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CB8B977" w14:textId="1B077C4C"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безопасности, обеспечения порядка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фактов нарушения порядка проведения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проведения экзаменов (ППЭ) оборудуются стационарными и (или) переносными металлоискателями; ППЭ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ППЭ оборудуются средствами видеонаблюдения;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E74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Карачаево-Черкесской Республики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4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Министерство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ППЭ оборудуются системами подавления сигналов подвижной связи.</w:t>
      </w:r>
    </w:p>
    <w:p w14:paraId="25AFCC2B" w14:textId="77777777" w:rsidR="0047226F" w:rsidRPr="0047226F" w:rsidRDefault="00F04CF6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учебным предметам начинается в 10.00 по местному времени.</w:t>
      </w:r>
    </w:p>
    <w:p w14:paraId="64386177" w14:textId="01D1F52C" w:rsidR="0047226F" w:rsidRPr="00B94E6C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</w:t>
      </w:r>
      <w:r w:rsidR="00E74EE5"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экзаменационной комиссии по проведению государственной итоговой аттестации Карачаево-Черкесской Республики (далее –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</w:t>
      </w:r>
      <w:r w:rsidR="00E74EE5"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61FFF5E2" w14:textId="157ADD2C" w:rsidR="0047226F" w:rsidRPr="00B94E6C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</w:t>
      </w:r>
      <w:r w:rsidR="00861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8618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88CF45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04CF6"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утверждаются председателем ГЭК. После утверждения результаты </w:t>
      </w:r>
      <w:r w:rsidR="00F04CF6"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передаются в образовательные организации / органы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CF6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CF6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ознакомления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полученными ими результатами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460B0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4B7DF284" w14:textId="77777777" w:rsid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</w:t>
      </w:r>
      <w:proofErr w:type="gramStart"/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и программам специалитета действительны четыре года, следующих за годом получения таких результатов.</w:t>
      </w:r>
    </w:p>
    <w:p w14:paraId="39CD7CBB" w14:textId="7437B014" w:rsidR="008A48C4" w:rsidRDefault="008A48C4" w:rsidP="008A4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AEDBF" w14:textId="0A66746F" w:rsidR="00365F3B" w:rsidRDefault="00365F3B" w:rsidP="008A4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11AC" w14:textId="77777777" w:rsidR="00F10407" w:rsidRPr="0047226F" w:rsidRDefault="00F10407" w:rsidP="008A4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6F66A" w14:textId="77777777"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Обязанности участника </w:t>
      </w:r>
      <w:r w:rsidRPr="00365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участия в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6980A3D" w14:textId="77777777"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экзамена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прибыть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за 45 минут до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начала. Вход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начинается с 09.00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времени. </w:t>
      </w:r>
    </w:p>
    <w:p w14:paraId="31CD95CF" w14:textId="77777777"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осуществляется при наличии у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документов, удостоверяющих их личность, и при наличии их в списках распределения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ППЭ. </w:t>
      </w:r>
    </w:p>
    <w:p w14:paraId="36F90343" w14:textId="77777777"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опоздал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он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порядке, при этом время окончания экзамена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продлевается,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сообщается участнику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EEBBF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13A6C007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14:paraId="7F218483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43E589BB" w14:textId="171157ED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участника ЕГЭ (выпускника прошлых лет</w:t>
      </w:r>
      <w:r w:rsidR="00365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обучающегося СПО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57E19363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14:paraId="03E02F9C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место для личных вещей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до установленной рамки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4A8F23B3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7059746C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время экзамена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32D450BE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из аудитории во время экзамена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14:paraId="162A4618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учебному предмету. </w:t>
      </w:r>
    </w:p>
    <w:p w14:paraId="6ECFBB9E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325D7F61" w14:textId="77777777"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7EC8421" w14:textId="77777777"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5C24C" w14:textId="77777777"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участника </w:t>
      </w:r>
      <w:r w:rsidRPr="00472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участия в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74BD56C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 выполнении работы использовать листы бумаги для черновиков со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штампом образовательной организации,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которой организован ППЭ,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пометки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(в случае проведения ЕГЭ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(раздел «Говорение») листы бумаги для черновиков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выдаются).</w:t>
      </w:r>
    </w:p>
    <w:p w14:paraId="234754B9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Листы бумаги для черновиков и КИМ не проверяются и записи в них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14:paraId="0289F170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или другим объективным причинам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аудиторию.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 организатора проходит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</w:t>
      </w:r>
      <w:r w:rsidRPr="0047226F">
        <w:rPr>
          <w:rFonts w:ascii="Times New Roman" w:hAnsi="Times New Roman" w:cs="Times New Roman"/>
          <w:sz w:val="28"/>
          <w:szCs w:val="28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приглашается член ГЭК.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подтверждения медицинским работником ухудшения состояния здоровья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согласии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завершить экзамен составляется Акт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завершении экзамена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 причинам.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председателя ГЭК сможет сдать экзамен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предмету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сроки. </w:t>
      </w:r>
    </w:p>
    <w:p w14:paraId="00FFF9F5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досрочно завершившие выполнение экзаменационной работы, могут покинуть ППЭ. Организаторы принимают у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все экзаменационные материалы.</w:t>
      </w:r>
    </w:p>
    <w:p w14:paraId="7724DC2F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если участник ГИА получил неудовлетворительные результаты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учебных предметов (русский язык или математика), он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повторно к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учебному предмету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учебном году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(не более одного раза).</w:t>
      </w:r>
    </w:p>
    <w:p w14:paraId="5C1FE00B" w14:textId="77777777" w:rsidR="0047226F" w:rsidRPr="0047226F" w:rsidRDefault="00F04CF6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экзамена,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получившим неудовлетворительный результат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выбору, предоставляется право пройти ГИА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чем через год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установленных Порядком.</w:t>
      </w:r>
    </w:p>
    <w:p w14:paraId="4DE2DF16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ГИА,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прошедшим ГИА или получившим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неудовлетворительные результаты более чем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обязательному учебному предмету, либо получившим повторно неудовлетворительный результат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предметов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сроки, предоставляется право пройти ГИА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учебным предметам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1 сентября текущего года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формах, установленных Порядком. Для прохождения повторной ГИА обучающиеся восстанавливаются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необходимый для прохождения ГИА.</w:t>
      </w:r>
    </w:p>
    <w:p w14:paraId="139527B6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подать апелляцию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комиссию.</w:t>
      </w:r>
    </w:p>
    <w:p w14:paraId="5C2126FD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апелляции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содержания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заданий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предметам, 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связанным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оцениванием результатов выполнения заданий экзаменационной работы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кратким ответом, нарушением обучающимся, выпускником прошлых лет требований настоящего Порядка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оформлением экзаменационной работы.</w:t>
      </w:r>
    </w:p>
    <w:p w14:paraId="7EE1A8C0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информируются о времени, месте и порядке рассмотрения апелляций.</w:t>
      </w:r>
    </w:p>
    <w:p w14:paraId="3213BCB8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3A3BB922" w14:textId="77777777" w:rsidR="008A48C4" w:rsidRDefault="008A48C4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A2279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нарушении установленного Порядка проведения 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проведения экзамена члену ГЭК,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покидая ППЭ. </w:t>
      </w:r>
    </w:p>
    <w:p w14:paraId="71493C9E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21A7703D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14:paraId="2F898AEF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14:paraId="4AA3C432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апелляции результат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процедуре которого участником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подана апелляция, аннулируется и участнику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AA960C" w14:textId="77777777" w:rsidR="008A48C4" w:rsidRDefault="008A48C4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B02B5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</w:t>
      </w:r>
      <w:r w:rsidR="0033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выставленными баллами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двух рабочих дней после официального дня объявления результатов экзамена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учебному предмету.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были допущены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ГИА,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и обучающиеся СПО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они были зарегистрированы на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ЕГЭ, а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места, определенные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Карачаево-Черкесской Республики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6B3A401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аудиозаписью устных ответов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протоколов проверки экзаменационной работы предметной комиссией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апелляцию.</w:t>
      </w:r>
    </w:p>
    <w:p w14:paraId="64A7BACA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 w:rsidDel="005C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его присутствия при рассмотрении апелляции). </w:t>
      </w:r>
    </w:p>
    <w:p w14:paraId="11B5BE1D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 конфликтной комиссии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привлекаются эксперты предметной комиссии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эксперты не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однозначного ответа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оценивания экзаменационной работы конфликтная комиссия обращается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КИМ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разъяснениях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оценивания.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принимает решение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 апелляции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выставленных баллов (отсутствие технических ошибок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оценивания экзаменационной работы) или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апелляции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повышения, так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понижения.</w:t>
      </w:r>
    </w:p>
    <w:p w14:paraId="044B1324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выставленными баллами могут быть отозваны участниками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собственному желанию. Для этого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заявление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им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 Участники ГИА подают соответствующее заявление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которыми они были допущены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ГИА, участники ЕГЭ –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 или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места, определенные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29ECD2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апелляции, и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 участника ГИА на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конфликтной комиссии, на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рассматривается апелляция, конфликтная комиссия рассматривает его апелляцию в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14:paraId="166F1C98" w14:textId="77777777"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8A0B3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информация была подготовлена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 со следующими нормативными правовыми документами, регламентирующими проведение ГИА:</w:t>
      </w:r>
    </w:p>
    <w:p w14:paraId="019756F8" w14:textId="25F02324" w:rsidR="00087FA0" w:rsidRPr="00087FA0" w:rsidRDefault="0047226F" w:rsidP="00087FA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Федеральным законом от 29.12.2012 № 273-ФЗ «Об образовании в</w:t>
      </w:r>
      <w:r w:rsidR="008A48C4" w:rsidRPr="0008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Федерации».</w:t>
      </w:r>
    </w:p>
    <w:p w14:paraId="095B3D0F" w14:textId="00B03C23" w:rsidR="00087FA0" w:rsidRPr="00087FA0" w:rsidRDefault="00087FA0" w:rsidP="00087FA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Федеральной службы по надзору в сфере образования и науки (Рособрнадзор) от 11.06.2021 г. №805 «Об установлении требований к </w:t>
      </w:r>
      <w:r w:rsidRPr="0008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профессионального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</w:p>
    <w:p w14:paraId="0B907CDC" w14:textId="67CEF35E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образовательным программам среднего общего образования» (зарегистрирован Минюстом России 10.12.2018, регистрационный №52952).</w:t>
      </w:r>
    </w:p>
    <w:p w14:paraId="4112B680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01748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(а):</w:t>
      </w:r>
    </w:p>
    <w:p w14:paraId="66B9E345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BE2A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14:paraId="289BFA8C" w14:textId="2E6633FD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</w:t>
      </w:r>
      <w:r w:rsidR="00F10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______)</w:t>
      </w:r>
    </w:p>
    <w:p w14:paraId="02E78390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CF5B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B5597B2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97CFF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Родитель/законный представитель несовершеннолетнего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14:paraId="0A2CF837" w14:textId="21E541D6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</w:t>
      </w:r>
      <w:r w:rsidR="00F10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______)</w:t>
      </w:r>
    </w:p>
    <w:p w14:paraId="7A3B0495" w14:textId="77777777"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C795" w14:textId="77777777" w:rsidR="008A48C4" w:rsidRPr="0047226F" w:rsidRDefault="008A48C4" w:rsidP="008A48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B9477EB" w14:textId="77777777" w:rsidR="0047226F" w:rsidRPr="0053135D" w:rsidRDefault="0047226F" w:rsidP="0047226F">
      <w:pPr>
        <w:rPr>
          <w:lang w:eastAsia="ru-RU"/>
        </w:rPr>
      </w:pPr>
    </w:p>
    <w:p w14:paraId="49C95593" w14:textId="77777777" w:rsidR="0047226F" w:rsidRDefault="0047226F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7226F" w:rsidSect="0070181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F9CEF" w14:textId="77777777" w:rsidR="0075095D" w:rsidRDefault="0075095D" w:rsidP="00402BE8">
      <w:pPr>
        <w:spacing w:after="0" w:line="240" w:lineRule="auto"/>
      </w:pPr>
      <w:r>
        <w:separator/>
      </w:r>
    </w:p>
  </w:endnote>
  <w:endnote w:type="continuationSeparator" w:id="0">
    <w:p w14:paraId="3090421E" w14:textId="77777777" w:rsidR="0075095D" w:rsidRDefault="0075095D" w:rsidP="0040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AE64" w14:textId="77777777" w:rsidR="0075095D" w:rsidRDefault="0075095D" w:rsidP="00402BE8">
      <w:pPr>
        <w:spacing w:after="0" w:line="240" w:lineRule="auto"/>
      </w:pPr>
      <w:r>
        <w:separator/>
      </w:r>
    </w:p>
  </w:footnote>
  <w:footnote w:type="continuationSeparator" w:id="0">
    <w:p w14:paraId="370E18A0" w14:textId="77777777" w:rsidR="0075095D" w:rsidRDefault="0075095D" w:rsidP="00402BE8">
      <w:pPr>
        <w:spacing w:after="0" w:line="240" w:lineRule="auto"/>
      </w:pPr>
      <w:r>
        <w:continuationSeparator/>
      </w:r>
    </w:p>
  </w:footnote>
  <w:footnote w:id="1">
    <w:p w14:paraId="1BCB5A39" w14:textId="77777777"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proofErr w:type="spellStart"/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proofErr w:type="spellEnd"/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(май-июнь).</w:t>
      </w:r>
    </w:p>
  </w:footnote>
  <w:footnote w:id="2">
    <w:p w14:paraId="6350F0EE" w14:textId="77777777"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proofErr w:type="spellStart"/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proofErr w:type="spellEnd"/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(май-июнь.</w:t>
      </w:r>
    </w:p>
  </w:footnote>
  <w:footnote w:id="3">
    <w:p w14:paraId="3337CB74" w14:textId="77777777"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B57"/>
    <w:multiLevelType w:val="multilevel"/>
    <w:tmpl w:val="817839F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22A"/>
    <w:multiLevelType w:val="multilevel"/>
    <w:tmpl w:val="733E8A4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765B4"/>
    <w:multiLevelType w:val="hybridMultilevel"/>
    <w:tmpl w:val="0FDCBC08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07BCD"/>
    <w:multiLevelType w:val="hybridMultilevel"/>
    <w:tmpl w:val="93A2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CA29FC"/>
    <w:multiLevelType w:val="multilevel"/>
    <w:tmpl w:val="B52CF2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31A550D"/>
    <w:multiLevelType w:val="multilevel"/>
    <w:tmpl w:val="56C65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B7F4C"/>
    <w:multiLevelType w:val="multilevel"/>
    <w:tmpl w:val="944457A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F7D6340"/>
    <w:multiLevelType w:val="multilevel"/>
    <w:tmpl w:val="18C47C2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0C6034"/>
    <w:multiLevelType w:val="hybridMultilevel"/>
    <w:tmpl w:val="CE7C2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6B13"/>
    <w:multiLevelType w:val="hybridMultilevel"/>
    <w:tmpl w:val="6B123362"/>
    <w:lvl w:ilvl="0" w:tplc="F304933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BF7465"/>
    <w:multiLevelType w:val="hybridMultilevel"/>
    <w:tmpl w:val="EF4AA998"/>
    <w:lvl w:ilvl="0" w:tplc="53263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35FB2"/>
    <w:rsid w:val="00042936"/>
    <w:rsid w:val="00055FA9"/>
    <w:rsid w:val="00056EF1"/>
    <w:rsid w:val="00076E64"/>
    <w:rsid w:val="00080A44"/>
    <w:rsid w:val="00080FE1"/>
    <w:rsid w:val="00087FA0"/>
    <w:rsid w:val="00087FF5"/>
    <w:rsid w:val="000928E9"/>
    <w:rsid w:val="000A477D"/>
    <w:rsid w:val="000C2046"/>
    <w:rsid w:val="000C6310"/>
    <w:rsid w:val="000D45DA"/>
    <w:rsid w:val="000F4B35"/>
    <w:rsid w:val="000F55B9"/>
    <w:rsid w:val="001206A4"/>
    <w:rsid w:val="0012287F"/>
    <w:rsid w:val="001562FF"/>
    <w:rsid w:val="001613F2"/>
    <w:rsid w:val="001652B6"/>
    <w:rsid w:val="00176692"/>
    <w:rsid w:val="00180575"/>
    <w:rsid w:val="00182C92"/>
    <w:rsid w:val="00187780"/>
    <w:rsid w:val="001B3338"/>
    <w:rsid w:val="001B529C"/>
    <w:rsid w:val="001D08DC"/>
    <w:rsid w:val="001E5C67"/>
    <w:rsid w:val="001F0274"/>
    <w:rsid w:val="001F12A5"/>
    <w:rsid w:val="001F2A0D"/>
    <w:rsid w:val="001F509A"/>
    <w:rsid w:val="0020272F"/>
    <w:rsid w:val="00211A4D"/>
    <w:rsid w:val="002157D8"/>
    <w:rsid w:val="00226F01"/>
    <w:rsid w:val="00232671"/>
    <w:rsid w:val="00242063"/>
    <w:rsid w:val="00244AC8"/>
    <w:rsid w:val="00261BB4"/>
    <w:rsid w:val="00275706"/>
    <w:rsid w:val="002A43CF"/>
    <w:rsid w:val="002C5C07"/>
    <w:rsid w:val="002F661A"/>
    <w:rsid w:val="00306338"/>
    <w:rsid w:val="003237D4"/>
    <w:rsid w:val="00333AF9"/>
    <w:rsid w:val="0034024F"/>
    <w:rsid w:val="00351FD5"/>
    <w:rsid w:val="003646F8"/>
    <w:rsid w:val="00365F3B"/>
    <w:rsid w:val="00373A87"/>
    <w:rsid w:val="003747B5"/>
    <w:rsid w:val="00376AE8"/>
    <w:rsid w:val="00392B74"/>
    <w:rsid w:val="00395EA0"/>
    <w:rsid w:val="003D508B"/>
    <w:rsid w:val="003E737D"/>
    <w:rsid w:val="003F711B"/>
    <w:rsid w:val="00402BE8"/>
    <w:rsid w:val="00405851"/>
    <w:rsid w:val="00410E1C"/>
    <w:rsid w:val="0042025D"/>
    <w:rsid w:val="00423A5F"/>
    <w:rsid w:val="00424FA7"/>
    <w:rsid w:val="004272EF"/>
    <w:rsid w:val="00453ACF"/>
    <w:rsid w:val="00470E61"/>
    <w:rsid w:val="0047226F"/>
    <w:rsid w:val="004B690F"/>
    <w:rsid w:val="004B7953"/>
    <w:rsid w:val="004C10AC"/>
    <w:rsid w:val="004D1C8C"/>
    <w:rsid w:val="004E7CEE"/>
    <w:rsid w:val="00501888"/>
    <w:rsid w:val="00506984"/>
    <w:rsid w:val="005157F8"/>
    <w:rsid w:val="0052611C"/>
    <w:rsid w:val="005277F1"/>
    <w:rsid w:val="0053284D"/>
    <w:rsid w:val="00533708"/>
    <w:rsid w:val="005404B3"/>
    <w:rsid w:val="0054236D"/>
    <w:rsid w:val="00573069"/>
    <w:rsid w:val="00575F18"/>
    <w:rsid w:val="0057784A"/>
    <w:rsid w:val="005B6DA5"/>
    <w:rsid w:val="005C7919"/>
    <w:rsid w:val="005D1D83"/>
    <w:rsid w:val="005D3DD7"/>
    <w:rsid w:val="005F37F4"/>
    <w:rsid w:val="005F5DE8"/>
    <w:rsid w:val="00602E36"/>
    <w:rsid w:val="0060497D"/>
    <w:rsid w:val="00615360"/>
    <w:rsid w:val="00627F6A"/>
    <w:rsid w:val="0063350D"/>
    <w:rsid w:val="00636B19"/>
    <w:rsid w:val="0064344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C32DA"/>
    <w:rsid w:val="006D68BE"/>
    <w:rsid w:val="006F3855"/>
    <w:rsid w:val="00701811"/>
    <w:rsid w:val="00705B11"/>
    <w:rsid w:val="00706B89"/>
    <w:rsid w:val="00714DEA"/>
    <w:rsid w:val="0072166D"/>
    <w:rsid w:val="00722031"/>
    <w:rsid w:val="007229E1"/>
    <w:rsid w:val="0072583E"/>
    <w:rsid w:val="00740AA3"/>
    <w:rsid w:val="00742BF5"/>
    <w:rsid w:val="0074636E"/>
    <w:rsid w:val="0075095D"/>
    <w:rsid w:val="007537F1"/>
    <w:rsid w:val="007548E9"/>
    <w:rsid w:val="00755F88"/>
    <w:rsid w:val="00765987"/>
    <w:rsid w:val="00771C93"/>
    <w:rsid w:val="007759E0"/>
    <w:rsid w:val="0079022F"/>
    <w:rsid w:val="007A431C"/>
    <w:rsid w:val="007A5347"/>
    <w:rsid w:val="007A5F5C"/>
    <w:rsid w:val="007B6845"/>
    <w:rsid w:val="007B74C0"/>
    <w:rsid w:val="007C37DF"/>
    <w:rsid w:val="007C6B67"/>
    <w:rsid w:val="007D0734"/>
    <w:rsid w:val="007D0DD7"/>
    <w:rsid w:val="007D5768"/>
    <w:rsid w:val="007D7F9C"/>
    <w:rsid w:val="007E1C0D"/>
    <w:rsid w:val="007E3C9C"/>
    <w:rsid w:val="0080111D"/>
    <w:rsid w:val="008054DF"/>
    <w:rsid w:val="008068C8"/>
    <w:rsid w:val="008072C0"/>
    <w:rsid w:val="00815CE6"/>
    <w:rsid w:val="00845354"/>
    <w:rsid w:val="00856B4B"/>
    <w:rsid w:val="00856F49"/>
    <w:rsid w:val="0086017E"/>
    <w:rsid w:val="00861816"/>
    <w:rsid w:val="0086350F"/>
    <w:rsid w:val="00863A7C"/>
    <w:rsid w:val="00865C77"/>
    <w:rsid w:val="00886B3F"/>
    <w:rsid w:val="00893D58"/>
    <w:rsid w:val="0089429F"/>
    <w:rsid w:val="008A48C4"/>
    <w:rsid w:val="008B46CA"/>
    <w:rsid w:val="008B47CB"/>
    <w:rsid w:val="008C3B6D"/>
    <w:rsid w:val="008C4DC8"/>
    <w:rsid w:val="008C7154"/>
    <w:rsid w:val="008F1906"/>
    <w:rsid w:val="009079B4"/>
    <w:rsid w:val="00911817"/>
    <w:rsid w:val="00913D31"/>
    <w:rsid w:val="00917064"/>
    <w:rsid w:val="00930E95"/>
    <w:rsid w:val="009330B9"/>
    <w:rsid w:val="009411EE"/>
    <w:rsid w:val="00943001"/>
    <w:rsid w:val="009430B3"/>
    <w:rsid w:val="00957332"/>
    <w:rsid w:val="00957D0E"/>
    <w:rsid w:val="0096319B"/>
    <w:rsid w:val="00966CA8"/>
    <w:rsid w:val="00981AC1"/>
    <w:rsid w:val="009825D8"/>
    <w:rsid w:val="009857F3"/>
    <w:rsid w:val="00986E02"/>
    <w:rsid w:val="00991F0B"/>
    <w:rsid w:val="009A0259"/>
    <w:rsid w:val="009A1FBB"/>
    <w:rsid w:val="009B0A68"/>
    <w:rsid w:val="009D43FF"/>
    <w:rsid w:val="009E77E6"/>
    <w:rsid w:val="009F5D39"/>
    <w:rsid w:val="00A01D23"/>
    <w:rsid w:val="00A04106"/>
    <w:rsid w:val="00A0741C"/>
    <w:rsid w:val="00A074A2"/>
    <w:rsid w:val="00A100CD"/>
    <w:rsid w:val="00A14244"/>
    <w:rsid w:val="00A16462"/>
    <w:rsid w:val="00A27EB3"/>
    <w:rsid w:val="00A4153E"/>
    <w:rsid w:val="00A45C11"/>
    <w:rsid w:val="00A65E36"/>
    <w:rsid w:val="00A66132"/>
    <w:rsid w:val="00A7307A"/>
    <w:rsid w:val="00A7448C"/>
    <w:rsid w:val="00A96870"/>
    <w:rsid w:val="00AA2A09"/>
    <w:rsid w:val="00AB278A"/>
    <w:rsid w:val="00AB6E48"/>
    <w:rsid w:val="00AD38A4"/>
    <w:rsid w:val="00B06CEC"/>
    <w:rsid w:val="00B16CE7"/>
    <w:rsid w:val="00B2703E"/>
    <w:rsid w:val="00B416FD"/>
    <w:rsid w:val="00B45C9C"/>
    <w:rsid w:val="00B46055"/>
    <w:rsid w:val="00B461BE"/>
    <w:rsid w:val="00B461EC"/>
    <w:rsid w:val="00B54329"/>
    <w:rsid w:val="00B547B6"/>
    <w:rsid w:val="00B54CA2"/>
    <w:rsid w:val="00B67581"/>
    <w:rsid w:val="00B92009"/>
    <w:rsid w:val="00B92759"/>
    <w:rsid w:val="00B94728"/>
    <w:rsid w:val="00B94E6C"/>
    <w:rsid w:val="00B95C77"/>
    <w:rsid w:val="00BA248A"/>
    <w:rsid w:val="00BB21C9"/>
    <w:rsid w:val="00BC61D6"/>
    <w:rsid w:val="00BF1BCB"/>
    <w:rsid w:val="00BF24CF"/>
    <w:rsid w:val="00BF7C3A"/>
    <w:rsid w:val="00C03C88"/>
    <w:rsid w:val="00C36D88"/>
    <w:rsid w:val="00C42A74"/>
    <w:rsid w:val="00C5330E"/>
    <w:rsid w:val="00C65C79"/>
    <w:rsid w:val="00C72147"/>
    <w:rsid w:val="00C77450"/>
    <w:rsid w:val="00C844E6"/>
    <w:rsid w:val="00C85AFA"/>
    <w:rsid w:val="00C87971"/>
    <w:rsid w:val="00CA0D50"/>
    <w:rsid w:val="00CA0EAA"/>
    <w:rsid w:val="00CA331E"/>
    <w:rsid w:val="00CA4D62"/>
    <w:rsid w:val="00CB029D"/>
    <w:rsid w:val="00CB069A"/>
    <w:rsid w:val="00CB5D6E"/>
    <w:rsid w:val="00CB6CC5"/>
    <w:rsid w:val="00CC68AB"/>
    <w:rsid w:val="00CE4ED6"/>
    <w:rsid w:val="00CE61B8"/>
    <w:rsid w:val="00CE6523"/>
    <w:rsid w:val="00CF3A8A"/>
    <w:rsid w:val="00CF7588"/>
    <w:rsid w:val="00D03817"/>
    <w:rsid w:val="00D06797"/>
    <w:rsid w:val="00D10CCE"/>
    <w:rsid w:val="00D15F43"/>
    <w:rsid w:val="00D22898"/>
    <w:rsid w:val="00D34160"/>
    <w:rsid w:val="00D43D98"/>
    <w:rsid w:val="00D442BB"/>
    <w:rsid w:val="00D62B1A"/>
    <w:rsid w:val="00D638D0"/>
    <w:rsid w:val="00D66B0F"/>
    <w:rsid w:val="00D76A26"/>
    <w:rsid w:val="00D87076"/>
    <w:rsid w:val="00D9444A"/>
    <w:rsid w:val="00D96F75"/>
    <w:rsid w:val="00D97A32"/>
    <w:rsid w:val="00DE622E"/>
    <w:rsid w:val="00DF7DD9"/>
    <w:rsid w:val="00E034BD"/>
    <w:rsid w:val="00E17662"/>
    <w:rsid w:val="00E35EA9"/>
    <w:rsid w:val="00E56248"/>
    <w:rsid w:val="00E564D2"/>
    <w:rsid w:val="00E63609"/>
    <w:rsid w:val="00E74EE5"/>
    <w:rsid w:val="00E77716"/>
    <w:rsid w:val="00E808A9"/>
    <w:rsid w:val="00E879FE"/>
    <w:rsid w:val="00E94DDE"/>
    <w:rsid w:val="00E95218"/>
    <w:rsid w:val="00EA728C"/>
    <w:rsid w:val="00EB3035"/>
    <w:rsid w:val="00EB33AA"/>
    <w:rsid w:val="00EB40A7"/>
    <w:rsid w:val="00EC5EEC"/>
    <w:rsid w:val="00EE0C71"/>
    <w:rsid w:val="00EE6010"/>
    <w:rsid w:val="00EF3573"/>
    <w:rsid w:val="00F04CF6"/>
    <w:rsid w:val="00F1019A"/>
    <w:rsid w:val="00F10407"/>
    <w:rsid w:val="00F10834"/>
    <w:rsid w:val="00F13FAA"/>
    <w:rsid w:val="00F15D75"/>
    <w:rsid w:val="00F23040"/>
    <w:rsid w:val="00F232F1"/>
    <w:rsid w:val="00F241F6"/>
    <w:rsid w:val="00F27A04"/>
    <w:rsid w:val="00F321F5"/>
    <w:rsid w:val="00F34F9A"/>
    <w:rsid w:val="00F612B8"/>
    <w:rsid w:val="00F64F0E"/>
    <w:rsid w:val="00F92F26"/>
    <w:rsid w:val="00F9377C"/>
    <w:rsid w:val="00F93E86"/>
    <w:rsid w:val="00FA746E"/>
    <w:rsid w:val="00FB4DC5"/>
    <w:rsid w:val="00FC19CA"/>
    <w:rsid w:val="00FE2E2D"/>
    <w:rsid w:val="00FE457F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3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E562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locked/>
    <w:rsid w:val="006434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3440"/>
    <w:pPr>
      <w:widowControl w:val="0"/>
      <w:shd w:val="clear" w:color="auto" w:fill="FFFFFF"/>
      <w:spacing w:after="3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933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0B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aliases w:val="Полужирный"/>
    <w:basedOn w:val="20"/>
    <w:rsid w:val="0093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933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0B9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_"/>
    <w:basedOn w:val="a0"/>
    <w:link w:val="140"/>
    <w:locked/>
    <w:rsid w:val="00CE4ED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4E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Default">
    <w:name w:val="Default"/>
    <w:rsid w:val="00402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2B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2B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2BE8"/>
    <w:rPr>
      <w:vertAlign w:val="superscript"/>
    </w:rPr>
  </w:style>
  <w:style w:type="character" w:customStyle="1" w:styleId="3">
    <w:name w:val="Основной текст (3)"/>
    <w:basedOn w:val="a0"/>
    <w:rsid w:val="00B9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E7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E73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МР заголовок1"/>
    <w:basedOn w:val="a5"/>
    <w:next w:val="2"/>
    <w:link w:val="11"/>
    <w:qFormat/>
    <w:rsid w:val="0047226F"/>
    <w:pPr>
      <w:keepNext/>
      <w:keepLines/>
      <w:pageBreakBefore/>
      <w:numPr>
        <w:numId w:val="14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47226F"/>
    <w:pPr>
      <w:keepNext/>
      <w:keepLines/>
      <w:numPr>
        <w:ilvl w:val="1"/>
        <w:numId w:val="1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47226F"/>
    <w:rPr>
      <w:rFonts w:ascii="Times New Roman" w:hAnsi="Times New Roman" w:cs="Times New Roman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E562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locked/>
    <w:rsid w:val="006434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3440"/>
    <w:pPr>
      <w:widowControl w:val="0"/>
      <w:shd w:val="clear" w:color="auto" w:fill="FFFFFF"/>
      <w:spacing w:after="3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933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0B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aliases w:val="Полужирный"/>
    <w:basedOn w:val="20"/>
    <w:rsid w:val="0093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933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0B9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_"/>
    <w:basedOn w:val="a0"/>
    <w:link w:val="140"/>
    <w:locked/>
    <w:rsid w:val="00CE4ED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4E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Default">
    <w:name w:val="Default"/>
    <w:rsid w:val="00402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2B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2B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2BE8"/>
    <w:rPr>
      <w:vertAlign w:val="superscript"/>
    </w:rPr>
  </w:style>
  <w:style w:type="character" w:customStyle="1" w:styleId="3">
    <w:name w:val="Основной текст (3)"/>
    <w:basedOn w:val="a0"/>
    <w:rsid w:val="00B9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E7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E73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МР заголовок1"/>
    <w:basedOn w:val="a5"/>
    <w:next w:val="2"/>
    <w:link w:val="11"/>
    <w:qFormat/>
    <w:rsid w:val="0047226F"/>
    <w:pPr>
      <w:keepNext/>
      <w:keepLines/>
      <w:pageBreakBefore/>
      <w:numPr>
        <w:numId w:val="14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47226F"/>
    <w:pPr>
      <w:keepNext/>
      <w:keepLines/>
      <w:numPr>
        <w:ilvl w:val="1"/>
        <w:numId w:val="1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47226F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E202-FFE6-4837-919B-66829F4E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999</cp:lastModifiedBy>
  <cp:revision>2</cp:revision>
  <cp:lastPrinted>2022-12-16T11:59:00Z</cp:lastPrinted>
  <dcterms:created xsi:type="dcterms:W3CDTF">2022-12-16T11:59:00Z</dcterms:created>
  <dcterms:modified xsi:type="dcterms:W3CDTF">2022-12-16T11:59:00Z</dcterms:modified>
</cp:coreProperties>
</file>