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7A1B" w14:textId="183A859E" w:rsidR="00FA23D5" w:rsidRPr="00691418" w:rsidRDefault="00691418">
      <w:pPr>
        <w:rPr>
          <w:b/>
          <w:bCs/>
        </w:rPr>
      </w:pPr>
      <w:r w:rsidRPr="00691418">
        <w:rPr>
          <w:b/>
          <w:bCs/>
        </w:rPr>
        <w:t>Изменения в Порядках ГИА-9 и ГИА-11</w:t>
      </w:r>
    </w:p>
    <w:p w14:paraId="6006E155" w14:textId="494E54A4" w:rsidR="00691418" w:rsidRDefault="00691418">
      <w:r w:rsidRPr="00691418">
        <w:t>https://rutube.ru/video/1f5ee4daf0fe98d6d49bd5ba971f3262/?r=emwd</w:t>
      </w:r>
    </w:p>
    <w:p w14:paraId="1CB0B82D" w14:textId="77777777" w:rsidR="00691418" w:rsidRDefault="00691418"/>
    <w:sectPr w:rsidR="0069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18"/>
    <w:rsid w:val="00691418"/>
    <w:rsid w:val="00890BD3"/>
    <w:rsid w:val="00F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9A3F"/>
  <w15:chartTrackingRefBased/>
  <w15:docId w15:val="{7C5B5433-CC88-4432-8D0E-1CA5E340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svetlanakulakova@yandex.ru</dc:creator>
  <cp:keywords/>
  <dc:description/>
  <cp:lastModifiedBy>svetlanakulakova@yandex.ru</cp:lastModifiedBy>
  <cp:revision>1</cp:revision>
  <dcterms:created xsi:type="dcterms:W3CDTF">2024-01-27T10:37:00Z</dcterms:created>
  <dcterms:modified xsi:type="dcterms:W3CDTF">2024-01-27T10:37:00Z</dcterms:modified>
</cp:coreProperties>
</file>